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A190" w14:textId="259C0C8B" w:rsidR="0008104C" w:rsidRDefault="0008104C" w:rsidP="00971C51">
      <w:pPr>
        <w:spacing w:after="0"/>
        <w:rPr>
          <w:b/>
          <w:bCs/>
        </w:rPr>
      </w:pPr>
      <w:r w:rsidRPr="00971C51">
        <w:rPr>
          <w:b/>
          <w:bCs/>
        </w:rPr>
        <w:t xml:space="preserve">The </w:t>
      </w:r>
      <w:r w:rsidR="003939A5">
        <w:rPr>
          <w:b/>
          <w:bCs/>
        </w:rPr>
        <w:t xml:space="preserve">Civil </w:t>
      </w:r>
      <w:r w:rsidRPr="00971C51">
        <w:rPr>
          <w:b/>
          <w:bCs/>
        </w:rPr>
        <w:t>Right</w:t>
      </w:r>
      <w:r w:rsidR="003939A5">
        <w:rPr>
          <w:b/>
          <w:bCs/>
        </w:rPr>
        <w:t>s</w:t>
      </w:r>
      <w:r w:rsidRPr="00971C51">
        <w:rPr>
          <w:b/>
          <w:bCs/>
        </w:rPr>
        <w:t xml:space="preserve"> Movement in Jacksonville &amp; St Augustine</w:t>
      </w:r>
    </w:p>
    <w:p w14:paraId="6E9A0517" w14:textId="77777777" w:rsidR="005C720D" w:rsidRPr="00971C51" w:rsidRDefault="005C720D" w:rsidP="00971C51">
      <w:pPr>
        <w:spacing w:after="0"/>
        <w:rPr>
          <w:b/>
          <w:bCs/>
        </w:rPr>
      </w:pPr>
    </w:p>
    <w:p w14:paraId="015CD905" w14:textId="09ADD6B0" w:rsidR="0008104C" w:rsidRDefault="0008104C" w:rsidP="00971C51">
      <w:pPr>
        <w:spacing w:after="0"/>
      </w:pPr>
      <w:r>
        <w:t>Recipe: Marble Cake</w:t>
      </w:r>
    </w:p>
    <w:p w14:paraId="6D11DFA6" w14:textId="61BDC89B" w:rsidR="0008104C" w:rsidRDefault="0008104C" w:rsidP="00971C51">
      <w:pPr>
        <w:spacing w:after="0"/>
      </w:pPr>
    </w:p>
    <w:p w14:paraId="48C5D254" w14:textId="2235C897" w:rsidR="0008104C" w:rsidRPr="00971C51" w:rsidRDefault="0008104C" w:rsidP="00971C51">
      <w:pPr>
        <w:spacing w:after="0"/>
        <w:rPr>
          <w:u w:val="single"/>
        </w:rPr>
      </w:pPr>
      <w:r w:rsidRPr="00971C51">
        <w:rPr>
          <w:u w:val="single"/>
        </w:rPr>
        <w:t>Supply List:</w:t>
      </w:r>
    </w:p>
    <w:p w14:paraId="5BDFC406" w14:textId="0E809801" w:rsidR="00971C51" w:rsidRDefault="00971C51" w:rsidP="00971C51">
      <w:pPr>
        <w:spacing w:after="0"/>
      </w:pPr>
      <w:r>
        <w:t>Tablecloths</w:t>
      </w:r>
    </w:p>
    <w:p w14:paraId="045D0BC5" w14:textId="3AA9ABDE" w:rsidR="0008104C" w:rsidRDefault="00800D69" w:rsidP="00971C51">
      <w:pPr>
        <w:spacing w:after="0"/>
      </w:pPr>
      <w:r>
        <w:t xml:space="preserve">Mixing </w:t>
      </w:r>
      <w:r w:rsidR="00971C51">
        <w:t>bowls</w:t>
      </w:r>
    </w:p>
    <w:p w14:paraId="2CBE11C9" w14:textId="0478112A" w:rsidR="00971C51" w:rsidRDefault="00971C51" w:rsidP="00971C51">
      <w:pPr>
        <w:spacing w:after="0"/>
      </w:pPr>
      <w:r>
        <w:t>Forks</w:t>
      </w:r>
    </w:p>
    <w:p w14:paraId="340A96B6" w14:textId="13CE939C" w:rsidR="00971C51" w:rsidRDefault="00971C51" w:rsidP="00971C51">
      <w:pPr>
        <w:spacing w:after="0"/>
      </w:pPr>
      <w:r>
        <w:t>Small cake tins</w:t>
      </w:r>
    </w:p>
    <w:p w14:paraId="77019020" w14:textId="489F02DD" w:rsidR="00971C51" w:rsidRDefault="00971C51" w:rsidP="00971C51">
      <w:pPr>
        <w:spacing w:after="0"/>
      </w:pPr>
      <w:r>
        <w:t>Marker for names on tins</w:t>
      </w:r>
    </w:p>
    <w:p w14:paraId="173DBABE" w14:textId="025E4E5B" w:rsidR="00971C51" w:rsidRDefault="00971C51" w:rsidP="00971C51">
      <w:pPr>
        <w:spacing w:after="0"/>
      </w:pPr>
      <w:r>
        <w:t>Cooking Spray</w:t>
      </w:r>
    </w:p>
    <w:p w14:paraId="76F09827" w14:textId="03A6572F" w:rsidR="00971C51" w:rsidRDefault="00800D69" w:rsidP="00971C51">
      <w:pPr>
        <w:spacing w:after="0"/>
      </w:pPr>
      <w:r>
        <w:t>S</w:t>
      </w:r>
      <w:r w:rsidR="00971C51">
        <w:t>ilicon scraping spatula</w:t>
      </w:r>
    </w:p>
    <w:p w14:paraId="4CE6E9A8" w14:textId="77777777" w:rsidR="00800D69" w:rsidRDefault="00800D69" w:rsidP="00971C51">
      <w:pPr>
        <w:spacing w:after="0"/>
      </w:pPr>
    </w:p>
    <w:p w14:paraId="334A5EED" w14:textId="446CA5B3" w:rsidR="00971C51" w:rsidRDefault="00971C51" w:rsidP="00971C51">
      <w:pPr>
        <w:spacing w:after="0"/>
      </w:pPr>
      <w:r>
        <w:t>Timeline cards</w:t>
      </w:r>
    </w:p>
    <w:p w14:paraId="322C96FE" w14:textId="33A32E4D" w:rsidR="00971C51" w:rsidRDefault="00971C51" w:rsidP="00971C51">
      <w:pPr>
        <w:spacing w:after="0"/>
      </w:pPr>
      <w:r>
        <w:t>Painters tape</w:t>
      </w:r>
    </w:p>
    <w:p w14:paraId="16341C36" w14:textId="5A231902" w:rsidR="00971C51" w:rsidRDefault="00971C51" w:rsidP="00971C51">
      <w:pPr>
        <w:spacing w:after="0"/>
      </w:pPr>
      <w:r>
        <w:t>String</w:t>
      </w:r>
    </w:p>
    <w:p w14:paraId="0F8339C5" w14:textId="0D717B74" w:rsidR="00971C51" w:rsidRDefault="00971C51" w:rsidP="00971C51">
      <w:pPr>
        <w:spacing w:after="0"/>
      </w:pPr>
      <w:r>
        <w:t>Clothes pins</w:t>
      </w:r>
    </w:p>
    <w:p w14:paraId="4250B5E0" w14:textId="0E188B15" w:rsidR="00B9747B" w:rsidRDefault="00971C51" w:rsidP="00971C51">
      <w:pPr>
        <w:spacing w:after="0"/>
      </w:pPr>
      <w:r>
        <w:t>Laptop &amp; cable</w:t>
      </w:r>
    </w:p>
    <w:p w14:paraId="5E9C5BA0" w14:textId="30277302" w:rsidR="00B9747B" w:rsidRDefault="00B9747B" w:rsidP="00971C51">
      <w:pPr>
        <w:spacing w:after="0"/>
      </w:pPr>
      <w:r>
        <w:t>Covers for cake pans</w:t>
      </w:r>
    </w:p>
    <w:p w14:paraId="151755EE" w14:textId="3B4859E9" w:rsidR="00971C51" w:rsidRDefault="00971C51" w:rsidP="00971C51">
      <w:pPr>
        <w:spacing w:after="0"/>
      </w:pPr>
    </w:p>
    <w:p w14:paraId="61AE204D" w14:textId="5FA80094" w:rsidR="00971C51" w:rsidRDefault="00971C51" w:rsidP="00971C51">
      <w:pPr>
        <w:spacing w:after="0"/>
      </w:pPr>
      <w:r>
        <w:rPr>
          <w:u w:val="single"/>
        </w:rPr>
        <w:t>Recipe</w:t>
      </w:r>
    </w:p>
    <w:p w14:paraId="4B2B1B16" w14:textId="5697808B" w:rsidR="00971C51" w:rsidRDefault="00971C51" w:rsidP="00971C51">
      <w:pPr>
        <w:spacing w:after="0"/>
      </w:pPr>
      <w:r>
        <w:t>2 tbsp warmed butter</w:t>
      </w:r>
    </w:p>
    <w:p w14:paraId="0D2B2A4B" w14:textId="78AFCB44" w:rsidR="00971C51" w:rsidRDefault="00971C51" w:rsidP="00971C51">
      <w:pPr>
        <w:spacing w:after="0"/>
      </w:pPr>
      <w:r>
        <w:t>¼ cup sugar</w:t>
      </w:r>
    </w:p>
    <w:p w14:paraId="0B15E425" w14:textId="2C7EA377" w:rsidR="00971C51" w:rsidRDefault="00971C51" w:rsidP="00971C51">
      <w:pPr>
        <w:spacing w:after="0"/>
      </w:pPr>
      <w:r>
        <w:t>1 egg</w:t>
      </w:r>
    </w:p>
    <w:p w14:paraId="1151E6D2" w14:textId="109B6D67" w:rsidR="00971C51" w:rsidRDefault="00971C51" w:rsidP="00971C51">
      <w:pPr>
        <w:spacing w:after="0"/>
      </w:pPr>
      <w:r>
        <w:t>1 tsp vanilla extract</w:t>
      </w:r>
    </w:p>
    <w:p w14:paraId="35C0B261" w14:textId="082D299A" w:rsidR="00971C51" w:rsidRDefault="00971C51" w:rsidP="00971C51">
      <w:pPr>
        <w:spacing w:after="0"/>
      </w:pPr>
      <w:r>
        <w:t xml:space="preserve">½ cup flour </w:t>
      </w:r>
    </w:p>
    <w:p w14:paraId="47A1A18E" w14:textId="72C6FEE3" w:rsidR="00971C51" w:rsidRDefault="00971C51" w:rsidP="00971C51">
      <w:pPr>
        <w:spacing w:after="0"/>
      </w:pPr>
      <w:r>
        <w:t>2 tsp Baking powder</w:t>
      </w:r>
    </w:p>
    <w:p w14:paraId="572D4160" w14:textId="7B46BA34" w:rsidR="00971C51" w:rsidRDefault="00971C51" w:rsidP="00971C51">
      <w:pPr>
        <w:spacing w:after="0"/>
      </w:pPr>
      <w:r>
        <w:t>2 tbsp Milk (plus a little extra if batter is too thick)</w:t>
      </w:r>
    </w:p>
    <w:p w14:paraId="63625A9E" w14:textId="2B3A5644" w:rsidR="00971C51" w:rsidRDefault="00971C51" w:rsidP="00971C51">
      <w:pPr>
        <w:spacing w:after="0"/>
      </w:pPr>
      <w:r>
        <w:t>1</w:t>
      </w:r>
      <w:r w:rsidR="00F2322C">
        <w:t xml:space="preserve"> tbsp cocoa</w:t>
      </w:r>
    </w:p>
    <w:p w14:paraId="780C27CC" w14:textId="77777777" w:rsidR="00F2322C" w:rsidRDefault="00F2322C" w:rsidP="00971C51">
      <w:pPr>
        <w:spacing w:after="0"/>
      </w:pPr>
    </w:p>
    <w:p w14:paraId="5E61C508" w14:textId="6DAFE222" w:rsidR="00971C51" w:rsidRDefault="00971C51" w:rsidP="00971C51">
      <w:pPr>
        <w:spacing w:after="0"/>
      </w:pPr>
      <w:r>
        <w:rPr>
          <w:u w:val="single"/>
        </w:rPr>
        <w:t>Directions</w:t>
      </w:r>
    </w:p>
    <w:p w14:paraId="0F8328F7" w14:textId="6DE283EB" w:rsidR="00971C51" w:rsidRDefault="00971C51" w:rsidP="00971C51">
      <w:pPr>
        <w:spacing w:after="0"/>
      </w:pPr>
      <w:r>
        <w:t>Cream together butter, sugar, and egg with fork. Add vanilla extract.</w:t>
      </w:r>
    </w:p>
    <w:p w14:paraId="25EBD133" w14:textId="26F32176" w:rsidR="00971C51" w:rsidRDefault="00971C51" w:rsidP="00971C51">
      <w:pPr>
        <w:spacing w:after="0"/>
      </w:pPr>
      <w:r>
        <w:t>Slowly add in the flour, baking powder, and 2 tbsp of milk. Mix until smooth. Add more milk if the batter is too thick.</w:t>
      </w:r>
    </w:p>
    <w:p w14:paraId="02D8449B" w14:textId="6B1E98D6" w:rsidR="00971C51" w:rsidRPr="00B9747B" w:rsidRDefault="00971C51" w:rsidP="00971C51">
      <w:pPr>
        <w:spacing w:after="0"/>
        <w:rPr>
          <w:b/>
          <w:bCs/>
        </w:rPr>
      </w:pPr>
      <w:r>
        <w:t>Pour Half of the batter into a greased cake pan. Add</w:t>
      </w:r>
      <w:r w:rsidR="00F2322C">
        <w:t xml:space="preserve"> cocoa to remaining batter and mix until color is consistently brown. Add remaining chocolate cake batter to cake pan. Drag fork through the cake mixes making lines or swirls. </w:t>
      </w:r>
      <w:r w:rsidR="00B9747B" w:rsidRPr="00B9747B">
        <w:rPr>
          <w:b/>
          <w:bCs/>
        </w:rPr>
        <w:t xml:space="preserve">Do not mix completely. </w:t>
      </w:r>
    </w:p>
    <w:p w14:paraId="001C6786" w14:textId="062D3A20" w:rsidR="00F2322C" w:rsidRDefault="00F2322C" w:rsidP="00971C51">
      <w:pPr>
        <w:spacing w:after="0"/>
      </w:pPr>
      <w:r>
        <w:t xml:space="preserve">Bake 400 for 15-20 minutes or until a toothpick comes out clean. </w:t>
      </w:r>
    </w:p>
    <w:p w14:paraId="101B89FC" w14:textId="2AF1E167" w:rsidR="005A5CAC" w:rsidRDefault="005A5CAC">
      <w:r>
        <w:br w:type="page"/>
      </w:r>
    </w:p>
    <w:p w14:paraId="1C610270" w14:textId="77777777" w:rsidR="005A5CAC" w:rsidRDefault="005A5CAC" w:rsidP="00971C51">
      <w:pPr>
        <w:spacing w:after="0"/>
      </w:pPr>
    </w:p>
    <w:p w14:paraId="2DDE60AD" w14:textId="7EF55986" w:rsidR="005A5CAC" w:rsidRDefault="005A5CAC" w:rsidP="005A5CAC">
      <w:pPr>
        <w:spacing w:before="240" w:after="0"/>
        <w:rPr>
          <w:u w:val="single"/>
        </w:rPr>
      </w:pPr>
      <w:r>
        <w:rPr>
          <w:u w:val="single"/>
        </w:rPr>
        <w:t>Timeline</w:t>
      </w:r>
    </w:p>
    <w:p w14:paraId="2578768C" w14:textId="1C4410C4" w:rsidR="005A5CAC" w:rsidRDefault="005A5CAC" w:rsidP="005A5CAC">
      <w:pPr>
        <w:spacing w:before="240" w:after="0"/>
      </w:pPr>
      <w:r>
        <w:t>0-10 Reintroduce and review what we have done for the past month; review the rules of Baking History</w:t>
      </w:r>
    </w:p>
    <w:p w14:paraId="3F4D9140" w14:textId="6CBF0B11" w:rsidR="005A5CAC" w:rsidRDefault="005A5CAC" w:rsidP="005A5CAC">
      <w:pPr>
        <w:spacing w:before="240" w:after="0"/>
      </w:pPr>
      <w:r>
        <w:t xml:space="preserve">11-30 Hand out timeline cards and have them figure out where to pin them on the string. Quickly talk about what cards they put where but don’t go into details. </w:t>
      </w:r>
    </w:p>
    <w:p w14:paraId="067737EE" w14:textId="1D15675E" w:rsidR="005A5CAC" w:rsidRDefault="005A5CAC" w:rsidP="005A5CAC">
      <w:pPr>
        <w:spacing w:before="240" w:after="0"/>
      </w:pPr>
      <w:r>
        <w:t>31-50 Make cakes – be sure names are on pans before cakes go to</w:t>
      </w:r>
      <w:r w:rsidR="00800D69">
        <w:t xml:space="preserve"> kitchen</w:t>
      </w:r>
      <w:r>
        <w:t xml:space="preserve"> to go in oven</w:t>
      </w:r>
    </w:p>
    <w:p w14:paraId="6FBC9D48" w14:textId="1D718A02" w:rsidR="005A5CAC" w:rsidRDefault="005A5CAC" w:rsidP="005A5CAC">
      <w:pPr>
        <w:spacing w:before="240" w:after="0"/>
      </w:pPr>
      <w:r>
        <w:t>51-75 Go over the timeline cards with more details; have students fix the cards that are out of place. Use picture on computer to add more details to the cards</w:t>
      </w:r>
    </w:p>
    <w:p w14:paraId="27C8402D" w14:textId="15F432C4" w:rsidR="005A5CAC" w:rsidRDefault="005A5CAC" w:rsidP="005A5CAC">
      <w:pPr>
        <w:spacing w:before="240" w:after="0"/>
      </w:pPr>
      <w:r>
        <w:t>76-80 Should we be having Black History Month</w:t>
      </w:r>
      <w:r w:rsidR="00800D69">
        <w:t xml:space="preserve">? Should “Black” History be better integrated with “history”. </w:t>
      </w:r>
    </w:p>
    <w:p w14:paraId="54A54F8A" w14:textId="50AF78E9" w:rsidR="005A5CAC" w:rsidRDefault="005A5CAC" w:rsidP="005A5CAC">
      <w:pPr>
        <w:spacing w:before="240" w:after="0"/>
      </w:pPr>
      <w:r>
        <w:t xml:space="preserve">81-90 Give back cakes and answer questions. </w:t>
      </w:r>
    </w:p>
    <w:p w14:paraId="11882353" w14:textId="77777777" w:rsidR="005A5CAC" w:rsidRPr="005A5CAC" w:rsidRDefault="005A5CAC" w:rsidP="00971C51">
      <w:pPr>
        <w:spacing w:after="0"/>
      </w:pPr>
    </w:p>
    <w:sectPr w:rsidR="005A5CAC" w:rsidRPr="005A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4C"/>
    <w:rsid w:val="0008104C"/>
    <w:rsid w:val="003939A5"/>
    <w:rsid w:val="005A5CAC"/>
    <w:rsid w:val="005C720D"/>
    <w:rsid w:val="00800D69"/>
    <w:rsid w:val="00971C51"/>
    <w:rsid w:val="00B9747B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79BA"/>
  <w15:chartTrackingRefBased/>
  <w15:docId w15:val="{1BF93221-FA3B-45D0-A98D-C1CCFB15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Giddings</dc:creator>
  <cp:keywords/>
  <dc:description/>
  <cp:lastModifiedBy>Dara Giddings</cp:lastModifiedBy>
  <cp:revision>3</cp:revision>
  <dcterms:created xsi:type="dcterms:W3CDTF">2020-06-15T15:28:00Z</dcterms:created>
  <dcterms:modified xsi:type="dcterms:W3CDTF">2020-06-15T15:32:00Z</dcterms:modified>
</cp:coreProperties>
</file>